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799B" w14:textId="77777777" w:rsidR="00812573" w:rsidRDefault="00812573" w:rsidP="008125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Instructions to successfully complete the pH analysis lab report</w:t>
      </w:r>
    </w:p>
    <w:p w14:paraId="18DC1909" w14:textId="77777777" w:rsidR="00812573" w:rsidRDefault="00812573" w:rsidP="00812573">
      <w:pPr>
        <w:jc w:val="center"/>
        <w:rPr>
          <w:b/>
          <w:bCs/>
          <w:sz w:val="36"/>
          <w:szCs w:val="36"/>
        </w:rPr>
      </w:pPr>
    </w:p>
    <w:p w14:paraId="4EB92D22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Dear Students,</w:t>
      </w:r>
    </w:p>
    <w:p w14:paraId="1036B261" w14:textId="4216010C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 xml:space="preserve">1. Click on this link: </w:t>
      </w:r>
      <w:hyperlink r:id="rId4" w:history="1">
        <w:r w:rsidRPr="006567B4">
          <w:rPr>
            <w:rStyle w:val="Hyperlink"/>
            <w:rFonts w:ascii="Lato" w:hAnsi="Lato"/>
          </w:rPr>
          <w:t>https://gizmos.explorelearning.com/</w:t>
        </w:r>
      </w:hyperlink>
    </w:p>
    <w:p w14:paraId="3569EE38" w14:textId="50D18060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2. To create an account use the following class code (use your regular username and password so that you don't forget).</w:t>
      </w:r>
    </w:p>
    <w:p w14:paraId="3BE4BB27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Block 1 - 5CZVG4</w:t>
      </w:r>
    </w:p>
    <w:p w14:paraId="50EC94B8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Block 2- CD2VFB</w:t>
      </w:r>
    </w:p>
    <w:p w14:paraId="1F12309C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Block 3- HPLZ94</w:t>
      </w:r>
    </w:p>
    <w:p w14:paraId="17DF9B61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Block 5- ZBTVQL</w:t>
      </w:r>
    </w:p>
    <w:p w14:paraId="78588F62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Block 6- FCB73V</w:t>
      </w:r>
    </w:p>
    <w:p w14:paraId="788196D0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proofErr w:type="spellStart"/>
      <w:r>
        <w:rPr>
          <w:rFonts w:ascii="Lato" w:hAnsi="Lato"/>
        </w:rPr>
        <w:t>Blcok</w:t>
      </w:r>
      <w:proofErr w:type="spellEnd"/>
      <w:r>
        <w:rPr>
          <w:rFonts w:ascii="Lato" w:hAnsi="Lato"/>
        </w:rPr>
        <w:t xml:space="preserve"> 8- KFLZPX</w:t>
      </w:r>
    </w:p>
    <w:p w14:paraId="1E839F47" w14:textId="124D0D12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3. Click “</w:t>
      </w:r>
      <w:r>
        <w:rPr>
          <w:rFonts w:ascii="Lato" w:hAnsi="Lato"/>
        </w:rPr>
        <w:t>Launch Gizmos</w:t>
      </w:r>
      <w:r>
        <w:rPr>
          <w:rFonts w:ascii="Lato" w:hAnsi="Lato"/>
        </w:rPr>
        <w:t>”.</w:t>
      </w:r>
    </w:p>
    <w:p w14:paraId="3A82280E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4. Complete the lab report (word document) found in the attachment.</w:t>
      </w:r>
    </w:p>
    <w:p w14:paraId="2E4782F2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5. You can type your answers on the word document, save and upload it on Focus.</w:t>
      </w:r>
    </w:p>
    <w:p w14:paraId="087739EF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6. Then, SCROLL DOWN the Gizmos and complete the assessment.</w:t>
      </w:r>
    </w:p>
    <w:p w14:paraId="60F64C41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  <w:color w:val="000000"/>
          <w:shd w:val="clear" w:color="auto" w:fill="FFFF00"/>
        </w:rPr>
        <w:t>7. Therefore, there are two parts to be completed for this assignment.</w:t>
      </w:r>
    </w:p>
    <w:p w14:paraId="63D84FEC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  <w:color w:val="000000"/>
          <w:shd w:val="clear" w:color="auto" w:fill="FFFF00"/>
        </w:rPr>
        <w:t>a. Upload the completed word document on Focus. This will serve as the lab report.</w:t>
      </w:r>
    </w:p>
    <w:p w14:paraId="7C7F09AA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  <w:color w:val="000000"/>
          <w:shd w:val="clear" w:color="auto" w:fill="FFFF00"/>
        </w:rPr>
        <w:t>b. Complete the assessment on the Gizmos page.</w:t>
      </w:r>
    </w:p>
    <w:p w14:paraId="30A2C568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 xml:space="preserve">Due date is April 8th, </w:t>
      </w:r>
      <w:proofErr w:type="gramStart"/>
      <w:r>
        <w:rPr>
          <w:rFonts w:ascii="Lato" w:hAnsi="Lato"/>
        </w:rPr>
        <w:t>2022</w:t>
      </w:r>
      <w:proofErr w:type="gramEnd"/>
      <w:r>
        <w:rPr>
          <w:rFonts w:ascii="Lato" w:hAnsi="Lato"/>
        </w:rPr>
        <w:t xml:space="preserve"> at 11:59 pm</w:t>
      </w:r>
    </w:p>
    <w:p w14:paraId="6F7BE9FD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Good Luck!</w:t>
      </w:r>
    </w:p>
    <w:p w14:paraId="7FCC8C7D" w14:textId="77777777" w:rsidR="00812573" w:rsidRDefault="00812573" w:rsidP="00812573">
      <w:pPr>
        <w:pStyle w:val="NormalWeb"/>
        <w:shd w:val="clear" w:color="auto" w:fill="FFFFFF"/>
        <w:spacing w:before="0" w:beforeAutospacing="0" w:after="150" w:afterAutospacing="0" w:line="343" w:lineRule="atLeast"/>
        <w:textAlignment w:val="baseline"/>
        <w:rPr>
          <w:rFonts w:ascii="Lato" w:hAnsi="Lato"/>
        </w:rPr>
      </w:pPr>
      <w:r>
        <w:rPr>
          <w:rFonts w:ascii="Lato" w:hAnsi="Lato"/>
        </w:rPr>
        <w:t>Mrs. Jesudoss</w:t>
      </w:r>
    </w:p>
    <w:p w14:paraId="653681BB" w14:textId="77777777" w:rsidR="00812573" w:rsidRDefault="00812573" w:rsidP="00812573">
      <w:pPr>
        <w:rPr>
          <w:b/>
          <w:bCs/>
        </w:rPr>
      </w:pPr>
    </w:p>
    <w:p w14:paraId="7FB6800C" w14:textId="77777777" w:rsidR="008473A7" w:rsidRDefault="008473A7"/>
    <w:sectPr w:rsidR="00847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3"/>
    <w:rsid w:val="0029778E"/>
    <w:rsid w:val="00615B8C"/>
    <w:rsid w:val="00812573"/>
    <w:rsid w:val="008473A7"/>
    <w:rsid w:val="008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87E2"/>
  <w15:chartTrackingRefBased/>
  <w15:docId w15:val="{FC2B19EA-3D8B-4A63-8DA3-E2871F36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zmos.explorelear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 Jaya G.</cp:lastModifiedBy>
  <cp:revision>1</cp:revision>
  <dcterms:created xsi:type="dcterms:W3CDTF">2022-04-01T03:36:00Z</dcterms:created>
  <dcterms:modified xsi:type="dcterms:W3CDTF">2022-04-01T03:37:00Z</dcterms:modified>
</cp:coreProperties>
</file>